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CA7" w:rsidRPr="00422F56" w:rsidRDefault="002C2CA7" w:rsidP="002C2CA7">
      <w:pPr>
        <w:pStyle w:val="Titolo1"/>
      </w:pPr>
      <w:r w:rsidRPr="00422F56">
        <w:t>ALLEGATO 3 – RICHIESTA DI PROROGA</w:t>
      </w:r>
    </w:p>
    <w:p w:rsidR="002C2CA7" w:rsidRPr="00422F56" w:rsidRDefault="002C2CA7" w:rsidP="002C2CA7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C2CA7" w:rsidRPr="00422F56" w:rsidRDefault="002C2CA7" w:rsidP="002C2CA7"/>
    <w:p w:rsidR="002C2CA7" w:rsidRPr="00422F56" w:rsidRDefault="002C2CA7" w:rsidP="002C2CA7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SPETT.LE COMUNITÀ MONTANA VALLE SABBIA</w:t>
      </w:r>
    </w:p>
    <w:p w:rsidR="002C2CA7" w:rsidRPr="00422F56" w:rsidRDefault="002C2CA7" w:rsidP="002C2CA7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VIA REVERBERI,2</w:t>
      </w:r>
    </w:p>
    <w:p w:rsidR="002C2CA7" w:rsidRPr="00422F56" w:rsidRDefault="002C2CA7" w:rsidP="002C2CA7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25078 VESTONE</w:t>
      </w:r>
    </w:p>
    <w:p w:rsidR="002C2CA7" w:rsidRPr="00422F56" w:rsidRDefault="002C2CA7" w:rsidP="002C2CA7">
      <w:pPr>
        <w:rPr>
          <w:rFonts w:ascii="Tahoma" w:hAnsi="Tahoma" w:cs="Tahoma"/>
          <w:sz w:val="20"/>
          <w:szCs w:val="20"/>
        </w:rPr>
      </w:pPr>
    </w:p>
    <w:p w:rsidR="002C2CA7" w:rsidRPr="00422F56" w:rsidRDefault="002C2CA7" w:rsidP="002C2CA7">
      <w:pPr>
        <w:rPr>
          <w:rFonts w:ascii="Tahoma" w:hAnsi="Tahoma" w:cs="Tahoma"/>
          <w:sz w:val="20"/>
          <w:szCs w:val="20"/>
        </w:rPr>
      </w:pPr>
    </w:p>
    <w:p w:rsidR="002C2CA7" w:rsidRPr="00422F56" w:rsidRDefault="002C2CA7" w:rsidP="002C2CA7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Oggetto: L.R. 31/2008 – art.24 Bando 2020 - DOMANDA DI PROROGA.</w:t>
      </w:r>
    </w:p>
    <w:p w:rsidR="002C2CA7" w:rsidRPr="00422F56" w:rsidRDefault="002C2CA7" w:rsidP="002C2CA7">
      <w:pPr>
        <w:spacing w:line="360" w:lineRule="auto"/>
        <w:rPr>
          <w:rFonts w:ascii="Tahoma" w:hAnsi="Tahoma" w:cs="Tahoma"/>
          <w:sz w:val="20"/>
          <w:szCs w:val="20"/>
        </w:rPr>
      </w:pPr>
    </w:p>
    <w:p w:rsidR="002C2CA7" w:rsidRPr="00422F56" w:rsidRDefault="002C2CA7" w:rsidP="002C2CA7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Il sottoscritto..........................................................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residente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a ...........................................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in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via ................................................................................ n. ........... tel. ................................................., titolare/legale rappresentante dell’Azienda…………………………………………………………,</w:t>
      </w:r>
    </w:p>
    <w:p w:rsidR="002C2CA7" w:rsidRPr="00422F56" w:rsidRDefault="002C2CA7" w:rsidP="002C2CA7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Codice fiscale…………………………………………………………………………………………, </w:t>
      </w:r>
      <w:proofErr w:type="spellStart"/>
      <w:r w:rsidRPr="00422F56">
        <w:rPr>
          <w:rFonts w:ascii="Tahoma" w:hAnsi="Tahoma" w:cs="Tahoma"/>
          <w:sz w:val="20"/>
          <w:szCs w:val="20"/>
        </w:rPr>
        <w:t>P.Iva</w:t>
      </w:r>
      <w:proofErr w:type="spellEnd"/>
      <w:r w:rsidRPr="00422F56">
        <w:rPr>
          <w:rFonts w:ascii="Tahoma" w:hAnsi="Tahoma" w:cs="Tahoma"/>
          <w:sz w:val="20"/>
          <w:szCs w:val="20"/>
        </w:rPr>
        <w:t>…………………………………………………,</w:t>
      </w:r>
    </w:p>
    <w:p w:rsidR="002C2CA7" w:rsidRPr="00422F56" w:rsidRDefault="002C2CA7" w:rsidP="002C2CA7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Vista la nota n. 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del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................................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con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cui la Comunità Montana Valle Sabbia comunicava l’ammissione a finanziamento della domanda di contributo n°……….…………………….</w:t>
      </w:r>
    </w:p>
    <w:p w:rsidR="002C2CA7" w:rsidRPr="00422F56" w:rsidRDefault="002C2CA7" w:rsidP="002C2CA7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CHIEDE</w:t>
      </w:r>
    </w:p>
    <w:p w:rsidR="002C2CA7" w:rsidRPr="00422F56" w:rsidRDefault="002C2CA7" w:rsidP="002C2CA7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Una proroga di n° mesi …</w:t>
      </w:r>
      <w:proofErr w:type="gramStart"/>
      <w:r w:rsidRPr="00422F56">
        <w:rPr>
          <w:rFonts w:ascii="Tahoma" w:hAnsi="Tahoma" w:cs="Tahoma"/>
          <w:sz w:val="20"/>
          <w:szCs w:val="20"/>
        </w:rPr>
        <w:t>…….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.come previsto al punto 8.1 delle “Procedure amministrative” approvate con decreto regionale n. 4697 del 20/04/2020; </w:t>
      </w:r>
    </w:p>
    <w:p w:rsidR="002C2CA7" w:rsidRPr="00422F56" w:rsidRDefault="002C2CA7" w:rsidP="002C2CA7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DICHIARA</w:t>
      </w:r>
    </w:p>
    <w:p w:rsidR="002C2CA7" w:rsidRPr="00422F56" w:rsidRDefault="002C2CA7" w:rsidP="002C2CA7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Che le motivazioni per cui è stata richiesta la proroga sono le seguenti: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</w:t>
      </w:r>
    </w:p>
    <w:p w:rsidR="002C2CA7" w:rsidRPr="00422F56" w:rsidRDefault="002C2CA7" w:rsidP="002C2CA7">
      <w:pPr>
        <w:spacing w:line="360" w:lineRule="auto"/>
        <w:rPr>
          <w:rFonts w:ascii="Tahoma" w:hAnsi="Tahoma" w:cs="Tahoma"/>
          <w:sz w:val="20"/>
          <w:szCs w:val="20"/>
        </w:rPr>
      </w:pPr>
    </w:p>
    <w:p w:rsidR="002C2CA7" w:rsidRPr="00422F56" w:rsidRDefault="002C2CA7" w:rsidP="002C2CA7">
      <w:pPr>
        <w:spacing w:line="360" w:lineRule="auto"/>
        <w:rPr>
          <w:rFonts w:ascii="Tahoma" w:hAnsi="Tahoma" w:cs="Tahoma"/>
          <w:sz w:val="20"/>
          <w:szCs w:val="20"/>
        </w:rPr>
      </w:pPr>
    </w:p>
    <w:p w:rsidR="002C2CA7" w:rsidRPr="00422F56" w:rsidRDefault="002C2CA7" w:rsidP="002C2CA7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          Data 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>In fede</w:t>
      </w:r>
    </w:p>
    <w:p w:rsidR="002C2CA7" w:rsidRDefault="002C2CA7" w:rsidP="002C2CA7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…………………………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 xml:space="preserve"> ………………………………….</w:t>
      </w:r>
    </w:p>
    <w:p w:rsidR="00EE51E6" w:rsidRDefault="002C2CA7">
      <w:bookmarkStart w:id="0" w:name="_GoBack"/>
      <w:bookmarkEnd w:id="0"/>
    </w:p>
    <w:sectPr w:rsidR="00EE51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A7"/>
    <w:rsid w:val="002C2CA7"/>
    <w:rsid w:val="00391FF7"/>
    <w:rsid w:val="00C8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43056-27E2-4A20-87A6-9620EE32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C2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2C2CA7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2C2CA7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2020-05-05T10:11:00Z</dcterms:created>
  <dcterms:modified xsi:type="dcterms:W3CDTF">2020-05-05T10:11:00Z</dcterms:modified>
</cp:coreProperties>
</file>