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80927" w14:textId="77777777" w:rsidR="007D43E1" w:rsidRPr="00422F56" w:rsidRDefault="007D43E1" w:rsidP="007D43E1">
      <w:pPr>
        <w:pStyle w:val="Titolo1"/>
      </w:pPr>
      <w:r w:rsidRPr="00422F56">
        <w:t>ALLEGATO 3 – RICHIESTA DI PROROGA</w:t>
      </w:r>
    </w:p>
    <w:p w14:paraId="4283E241" w14:textId="77777777" w:rsidR="007D43E1" w:rsidRPr="00422F56" w:rsidRDefault="007D43E1" w:rsidP="007D43E1">
      <w:pPr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588B9D38" w14:textId="77777777" w:rsidR="007D43E1" w:rsidRPr="00422F56" w:rsidRDefault="007D43E1" w:rsidP="007D43E1"/>
    <w:p w14:paraId="7F1B63BA" w14:textId="77777777" w:rsidR="007D43E1" w:rsidRPr="00422F56" w:rsidRDefault="007D43E1" w:rsidP="007D43E1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SPETT.LE COMUNITÀ MONTANA VALLE SABBIA</w:t>
      </w:r>
    </w:p>
    <w:p w14:paraId="58CDD679" w14:textId="77777777" w:rsidR="007D43E1" w:rsidRPr="00422F56" w:rsidRDefault="007D43E1" w:rsidP="007D43E1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VIA REVERBERI,2</w:t>
      </w:r>
    </w:p>
    <w:p w14:paraId="6BA9BC31" w14:textId="77777777" w:rsidR="007D43E1" w:rsidRPr="00422F56" w:rsidRDefault="007D43E1" w:rsidP="007D43E1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25078 VESTONE</w:t>
      </w:r>
    </w:p>
    <w:p w14:paraId="69A594A4" w14:textId="77777777" w:rsidR="007D43E1" w:rsidRPr="00422F56" w:rsidRDefault="007D43E1" w:rsidP="007D43E1">
      <w:pPr>
        <w:rPr>
          <w:rFonts w:ascii="Tahoma" w:hAnsi="Tahoma" w:cs="Tahoma"/>
          <w:sz w:val="20"/>
          <w:szCs w:val="20"/>
        </w:rPr>
      </w:pPr>
    </w:p>
    <w:p w14:paraId="104446B3" w14:textId="77777777" w:rsidR="007D43E1" w:rsidRPr="00422F56" w:rsidRDefault="007D43E1" w:rsidP="007D43E1">
      <w:pPr>
        <w:rPr>
          <w:rFonts w:ascii="Tahoma" w:hAnsi="Tahoma" w:cs="Tahoma"/>
          <w:sz w:val="20"/>
          <w:szCs w:val="20"/>
        </w:rPr>
      </w:pPr>
    </w:p>
    <w:p w14:paraId="265902D1" w14:textId="77777777" w:rsidR="007D43E1" w:rsidRPr="00422F56" w:rsidRDefault="007D43E1" w:rsidP="007D43E1">
      <w:pPr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Oggetto: L.R. 31/2008 – art.24 Bando 202</w:t>
      </w:r>
      <w:r>
        <w:rPr>
          <w:rFonts w:ascii="Tahoma" w:hAnsi="Tahoma" w:cs="Tahoma"/>
          <w:sz w:val="20"/>
          <w:szCs w:val="20"/>
        </w:rPr>
        <w:t>1</w:t>
      </w:r>
      <w:r w:rsidRPr="00422F56">
        <w:rPr>
          <w:rFonts w:ascii="Tahoma" w:hAnsi="Tahoma" w:cs="Tahoma"/>
          <w:sz w:val="20"/>
          <w:szCs w:val="20"/>
        </w:rPr>
        <w:t xml:space="preserve"> - DOMANDA DI PROROGA.</w:t>
      </w:r>
    </w:p>
    <w:p w14:paraId="3FCDD1D6" w14:textId="77777777" w:rsidR="007D43E1" w:rsidRPr="00422F56" w:rsidRDefault="007D43E1" w:rsidP="007D43E1">
      <w:pPr>
        <w:spacing w:line="360" w:lineRule="auto"/>
        <w:rPr>
          <w:rFonts w:ascii="Tahoma" w:hAnsi="Tahoma" w:cs="Tahoma"/>
          <w:sz w:val="20"/>
          <w:szCs w:val="20"/>
        </w:rPr>
      </w:pPr>
    </w:p>
    <w:p w14:paraId="55F7C446" w14:textId="77777777" w:rsidR="007D43E1" w:rsidRPr="00422F56" w:rsidRDefault="007D43E1" w:rsidP="007D43E1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Il sottoscritto.......................................................... residente a ........................................... in via ................................................................................ n. ........... tel. ................................................., titolare/legale rappresentante dell’Azienda…………………………………………………………,</w:t>
      </w:r>
    </w:p>
    <w:p w14:paraId="1D31A0DA" w14:textId="77777777" w:rsidR="007D43E1" w:rsidRPr="00422F56" w:rsidRDefault="007D43E1" w:rsidP="007D43E1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Codice fiscale…………………………………………………………………………………………, P.Iva…………………………………………………,</w:t>
      </w:r>
    </w:p>
    <w:p w14:paraId="13F4827F" w14:textId="4A63E95A" w:rsidR="007D43E1" w:rsidRPr="00422F56" w:rsidRDefault="007D43E1" w:rsidP="007D43E1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Vista la nota n. ................... del ................................ con cui la Comunità Montana Valle Sabbia comunicava l’ammissione a finanziamento della domanda di contributo n°…</w:t>
      </w:r>
      <w:proofErr w:type="gramStart"/>
      <w:r w:rsidRPr="00422F56">
        <w:rPr>
          <w:rFonts w:ascii="Tahoma" w:hAnsi="Tahoma" w:cs="Tahoma"/>
          <w:sz w:val="20"/>
          <w:szCs w:val="20"/>
        </w:rPr>
        <w:t>…….</w:t>
      </w:r>
      <w:proofErr w:type="gramEnd"/>
      <w:r w:rsidRPr="00422F56">
        <w:rPr>
          <w:rFonts w:ascii="Tahoma" w:hAnsi="Tahoma" w:cs="Tahoma"/>
          <w:sz w:val="20"/>
          <w:szCs w:val="20"/>
        </w:rPr>
        <w:t>…………………….</w:t>
      </w:r>
      <w:r w:rsidR="003D68E1">
        <w:rPr>
          <w:rFonts w:ascii="Tahoma" w:hAnsi="Tahoma" w:cs="Tahoma"/>
          <w:sz w:val="20"/>
          <w:szCs w:val="20"/>
        </w:rPr>
        <w:t>CUP………………………………….</w:t>
      </w:r>
    </w:p>
    <w:p w14:paraId="263EF790" w14:textId="77777777" w:rsidR="007D43E1" w:rsidRPr="00422F56" w:rsidRDefault="007D43E1" w:rsidP="007D43E1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22F56">
        <w:rPr>
          <w:rFonts w:ascii="Tahoma" w:hAnsi="Tahoma" w:cs="Tahoma"/>
          <w:b/>
          <w:sz w:val="20"/>
          <w:szCs w:val="20"/>
        </w:rPr>
        <w:t>CHIEDE</w:t>
      </w:r>
    </w:p>
    <w:p w14:paraId="58AC1658" w14:textId="77777777" w:rsidR="007D43E1" w:rsidRPr="00422F56" w:rsidRDefault="007D43E1" w:rsidP="007D43E1">
      <w:pPr>
        <w:spacing w:line="360" w:lineRule="auto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Una proroga di n° mesi …</w:t>
      </w:r>
      <w:proofErr w:type="gramStart"/>
      <w:r w:rsidRPr="00422F56">
        <w:rPr>
          <w:rFonts w:ascii="Tahoma" w:hAnsi="Tahoma" w:cs="Tahoma"/>
          <w:sz w:val="20"/>
          <w:szCs w:val="20"/>
        </w:rPr>
        <w:t>…….</w:t>
      </w:r>
      <w:proofErr w:type="gramEnd"/>
      <w:r w:rsidRPr="00422F56">
        <w:rPr>
          <w:rFonts w:ascii="Tahoma" w:hAnsi="Tahoma" w:cs="Tahoma"/>
          <w:sz w:val="20"/>
          <w:szCs w:val="20"/>
        </w:rPr>
        <w:t xml:space="preserve">.come previsto al punto 8.1 delle “Procedure amministrative” approvate con decreto regionale n. 4697 del 20/04/2020; </w:t>
      </w:r>
    </w:p>
    <w:p w14:paraId="5CE20F4D" w14:textId="77777777" w:rsidR="007D43E1" w:rsidRPr="00422F56" w:rsidRDefault="007D43E1" w:rsidP="007D43E1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22F56">
        <w:rPr>
          <w:rFonts w:ascii="Tahoma" w:hAnsi="Tahoma" w:cs="Tahoma"/>
          <w:b/>
          <w:sz w:val="20"/>
          <w:szCs w:val="20"/>
        </w:rPr>
        <w:t>DICHIARA</w:t>
      </w:r>
    </w:p>
    <w:p w14:paraId="6771D4F0" w14:textId="77777777" w:rsidR="007D43E1" w:rsidRPr="00422F56" w:rsidRDefault="007D43E1" w:rsidP="007D43E1">
      <w:pPr>
        <w:spacing w:line="360" w:lineRule="auto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Che le motivazioni per cui è stata richiesta la proroga sono le seguenti: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</w:t>
      </w:r>
    </w:p>
    <w:p w14:paraId="1502DE78" w14:textId="77777777" w:rsidR="007D43E1" w:rsidRPr="00422F56" w:rsidRDefault="007D43E1" w:rsidP="007D43E1">
      <w:pPr>
        <w:spacing w:line="360" w:lineRule="auto"/>
        <w:rPr>
          <w:rFonts w:ascii="Tahoma" w:hAnsi="Tahoma" w:cs="Tahoma"/>
          <w:sz w:val="20"/>
          <w:szCs w:val="20"/>
        </w:rPr>
      </w:pPr>
    </w:p>
    <w:p w14:paraId="2A1D6EEC" w14:textId="77777777" w:rsidR="007D43E1" w:rsidRPr="00422F56" w:rsidRDefault="007D43E1" w:rsidP="007D43E1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6351898" w14:textId="77777777" w:rsidR="007D43E1" w:rsidRPr="00422F56" w:rsidRDefault="007D43E1" w:rsidP="007D43E1">
      <w:pPr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 xml:space="preserve">          Data </w:t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  <w:t>In fede</w:t>
      </w:r>
    </w:p>
    <w:p w14:paraId="7DFD5648" w14:textId="77777777" w:rsidR="00E278DF" w:rsidRDefault="007D43E1" w:rsidP="007D43E1">
      <w:r w:rsidRPr="00422F56">
        <w:rPr>
          <w:rFonts w:ascii="Tahoma" w:hAnsi="Tahoma" w:cs="Tahoma"/>
          <w:sz w:val="20"/>
          <w:szCs w:val="20"/>
        </w:rPr>
        <w:t>…………………………</w:t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  <w:t xml:space="preserve"> ………………………………….</w:t>
      </w:r>
    </w:p>
    <w:sectPr w:rsidR="00E278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3E1"/>
    <w:rsid w:val="003D68E1"/>
    <w:rsid w:val="007D43E1"/>
    <w:rsid w:val="00E2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33EC6"/>
  <w15:chartTrackingRefBased/>
  <w15:docId w15:val="{A019E9D7-5283-40C1-91D9-87988385D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D4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7D43E1"/>
    <w:pPr>
      <w:keepNext/>
      <w:outlineLvl w:val="0"/>
    </w:pPr>
    <w:rPr>
      <w:rFonts w:ascii="Tahoma" w:eastAsia="Arial Unicode MS" w:hAnsi="Tahoma" w:cs="Tahoma"/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7D43E1"/>
    <w:rPr>
      <w:rFonts w:ascii="Tahoma" w:eastAsia="Arial Unicode MS" w:hAnsi="Tahoma" w:cs="Tahoma"/>
      <w:b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2</cp:revision>
  <dcterms:created xsi:type="dcterms:W3CDTF">2021-05-06T07:46:00Z</dcterms:created>
  <dcterms:modified xsi:type="dcterms:W3CDTF">2021-11-24T12:57:00Z</dcterms:modified>
</cp:coreProperties>
</file>