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59F7" w14:textId="77777777" w:rsidR="001D1938" w:rsidRPr="00B31797" w:rsidRDefault="001D1938" w:rsidP="001D1938">
      <w:pPr>
        <w:pStyle w:val="Titolo1"/>
        <w:jc w:val="center"/>
      </w:pPr>
      <w:r w:rsidRPr="00B31797">
        <w:t>ALLEGATO 6 DOMANDA DI PAGAMENTO</w:t>
      </w:r>
    </w:p>
    <w:p w14:paraId="56054740" w14:textId="77777777"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</w:p>
    <w:p w14:paraId="238B3918" w14:textId="77777777"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Spett.le COMUNITÁ MONTANA</w:t>
      </w:r>
    </w:p>
    <w:p w14:paraId="2F1A1534" w14:textId="77777777"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DI VALLE SABBIA</w:t>
      </w:r>
    </w:p>
    <w:p w14:paraId="16AC2A4F" w14:textId="77777777"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Via G. Reverberi, 2</w:t>
      </w:r>
    </w:p>
    <w:p w14:paraId="65DFD7F0" w14:textId="77777777"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25070 Nozza di Vestone (BS)</w:t>
      </w:r>
    </w:p>
    <w:p w14:paraId="576BF7B7" w14:textId="77777777" w:rsidR="001D1938" w:rsidRPr="00B31797" w:rsidRDefault="001D1938" w:rsidP="001D1938">
      <w:pPr>
        <w:spacing w:line="0" w:lineRule="atLeast"/>
        <w:jc w:val="right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protocollo@pec.cmvs.it</w:t>
      </w:r>
    </w:p>
    <w:p w14:paraId="640B060A" w14:textId="77777777" w:rsidR="001D1938" w:rsidRPr="00B31797" w:rsidRDefault="001D1938" w:rsidP="001D1938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15F39051" w14:textId="1DDF15AB" w:rsidR="001D1938" w:rsidRPr="00B31797" w:rsidRDefault="001D1938" w:rsidP="001D1938">
      <w:pPr>
        <w:tabs>
          <w:tab w:val="left" w:pos="1134"/>
        </w:tabs>
        <w:spacing w:before="96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OGGETTO: L.R. 31/2008 – art.24 - Domanda S</w:t>
      </w:r>
      <w:r w:rsidR="008B5825">
        <w:rPr>
          <w:rFonts w:ascii="Tahoma" w:hAnsi="Tahoma" w:cs="Tahoma"/>
          <w:sz w:val="20"/>
          <w:szCs w:val="20"/>
        </w:rPr>
        <w:t>i</w:t>
      </w:r>
      <w:r w:rsidR="00CE6CEC">
        <w:rPr>
          <w:rFonts w:ascii="Tahoma" w:hAnsi="Tahoma" w:cs="Tahoma"/>
          <w:sz w:val="20"/>
          <w:szCs w:val="20"/>
        </w:rPr>
        <w:t>sco</w:t>
      </w:r>
      <w:r w:rsidRPr="00B31797">
        <w:rPr>
          <w:rFonts w:ascii="Tahoma" w:hAnsi="Tahoma" w:cs="Tahoma"/>
          <w:sz w:val="20"/>
          <w:szCs w:val="20"/>
        </w:rPr>
        <w:t xml:space="preserve"> n°…………………………………………………………………….</w:t>
      </w:r>
    </w:p>
    <w:p w14:paraId="3BF42F5E" w14:textId="04DE265E" w:rsidR="001D1938" w:rsidRPr="00B31797" w:rsidRDefault="001D1938" w:rsidP="001D1938">
      <w:pPr>
        <w:tabs>
          <w:tab w:val="left" w:pos="1380"/>
        </w:tabs>
        <w:spacing w:before="960" w:line="360" w:lineRule="auto"/>
        <w:ind w:left="993"/>
        <w:contextualSpacing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Misura ………............</w:t>
      </w:r>
      <w:r w:rsidR="00770764">
        <w:rPr>
          <w:rFonts w:ascii="Tahoma" w:hAnsi="Tahoma" w:cs="Tahoma"/>
          <w:sz w:val="20"/>
          <w:szCs w:val="20"/>
        </w:rPr>
        <w:t xml:space="preserve"> CUP………………………………………………………………………..</w:t>
      </w:r>
    </w:p>
    <w:p w14:paraId="21CA0EFA" w14:textId="77777777" w:rsidR="001D1938" w:rsidRPr="00B31797" w:rsidRDefault="001D1938" w:rsidP="001D1938">
      <w:pPr>
        <w:tabs>
          <w:tab w:val="left" w:pos="1380"/>
        </w:tabs>
        <w:spacing w:after="360" w:line="0" w:lineRule="atLeast"/>
        <w:ind w:left="992"/>
        <w:jc w:val="both"/>
        <w:rPr>
          <w:rFonts w:ascii="Tahoma" w:hAnsi="Tahoma" w:cs="Tahoma"/>
          <w:sz w:val="20"/>
          <w:szCs w:val="20"/>
          <w:u w:val="single"/>
        </w:rPr>
      </w:pPr>
      <w:r w:rsidRPr="00B31797">
        <w:rPr>
          <w:rFonts w:ascii="Tahoma" w:hAnsi="Tahoma" w:cs="Tahoma"/>
          <w:sz w:val="20"/>
          <w:szCs w:val="20"/>
          <w:u w:val="single"/>
        </w:rPr>
        <w:t>Richiesta di accertamento finale ed erogazione del contributo.</w:t>
      </w:r>
    </w:p>
    <w:p w14:paraId="5FAD60E3" w14:textId="77777777" w:rsidR="001D1938" w:rsidRPr="00B31797" w:rsidRDefault="001D1938" w:rsidP="001D1938">
      <w:pPr>
        <w:spacing w:before="360"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sottoscritto …………………………………………………………………………………………………………………………………..</w:t>
      </w:r>
    </w:p>
    <w:p w14:paraId="196ADD07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residente a ………………………………………………………………………………………………………………………………………</w:t>
      </w:r>
    </w:p>
    <w:p w14:paraId="33AE12FC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in via …………………………………………………………………………………………………………………….. n° …………………..</w:t>
      </w:r>
    </w:p>
    <w:p w14:paraId="381B254A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tel. ………………………………………………….</w:t>
      </w:r>
    </w:p>
    <w:p w14:paraId="04725643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in qualità di titolare/legale rappresentante della …………………………………………………………………………….</w:t>
      </w:r>
    </w:p>
    <w:p w14:paraId="3163FBAB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14:paraId="63BA92DB" w14:textId="77777777" w:rsidR="001D1938" w:rsidRPr="00B31797" w:rsidRDefault="001D1938" w:rsidP="001D1938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con sede a………………………………………………………………………………………………………………………………………..</w:t>
      </w:r>
    </w:p>
    <w:p w14:paraId="07A0BD32" w14:textId="77777777" w:rsidR="001D1938" w:rsidRPr="00B31797" w:rsidRDefault="001D1938" w:rsidP="001D1938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in via ………………………………………………………………………............................................................................</w:t>
      </w:r>
    </w:p>
    <w:p w14:paraId="3C86CE47" w14:textId="77777777" w:rsidR="001D1938" w:rsidRPr="00B31797" w:rsidRDefault="001D1938" w:rsidP="001D1938">
      <w:pPr>
        <w:tabs>
          <w:tab w:val="left" w:pos="4700"/>
          <w:tab w:val="left" w:pos="5540"/>
          <w:tab w:val="left" w:pos="6080"/>
          <w:tab w:val="left" w:pos="914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CUAA…………………………………………………………………. P.IVA ………………………………………………………………….</w:t>
      </w:r>
    </w:p>
    <w:p w14:paraId="1AA44C97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vista la nota della Comunità Montana n° …………………………………..... in data ….………….................................</w:t>
      </w:r>
    </w:p>
    <w:p w14:paraId="2C1B0BAE" w14:textId="77777777" w:rsidR="001D1938" w:rsidRPr="00B31797" w:rsidRDefault="001D1938" w:rsidP="001D1938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assegnazione di contributo di € ………………………………………………….…. ai sensi dell’art.24 della L.R. 31/2008, avendo ultimato i lavori/gli acquisti oggetto di contributo, come riportato nella documentazione allegata.</w:t>
      </w:r>
    </w:p>
    <w:p w14:paraId="249BEF59" w14:textId="77777777" w:rsidR="001D1938" w:rsidRPr="00B31797" w:rsidRDefault="001D1938" w:rsidP="001D1938">
      <w:pPr>
        <w:tabs>
          <w:tab w:val="left" w:pos="-993"/>
        </w:tabs>
        <w:ind w:left="709" w:hanging="709"/>
        <w:contextualSpacing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DICHIARA</w:t>
      </w:r>
    </w:p>
    <w:p w14:paraId="0D39FAB5" w14:textId="77777777" w:rsidR="001D1938" w:rsidRPr="00B31797" w:rsidRDefault="001D1938" w:rsidP="001D1938">
      <w:pPr>
        <w:tabs>
          <w:tab w:val="left" w:pos="-993"/>
        </w:tabs>
        <w:spacing w:after="360"/>
        <w:ind w:left="709" w:hanging="709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(ai sensi dell’art. 47 del Dpr 445/2000)</w:t>
      </w:r>
    </w:p>
    <w:p w14:paraId="0453AF46" w14:textId="77777777"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non avere ottenuto per il medesimo intervento nessun altro tipo di contributo;</w:t>
      </w:r>
    </w:p>
    <w:p w14:paraId="1977C8C7" w14:textId="77777777"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per il medesimo intervento ha usufruito delle seguenti altre fonti di finanziamento: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5E448D" w14:textId="77777777" w:rsidR="001D1938" w:rsidRPr="00B31797" w:rsidRDefault="001D1938" w:rsidP="001D1938">
      <w:pPr>
        <w:tabs>
          <w:tab w:val="left" w:pos="-993"/>
          <w:tab w:val="left" w:pos="0"/>
        </w:tabs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per le quali l’aiuto totale percepito non supera i massimali di aiuto ammessi in ottemperanza al punto 4.1 delle Disposizioni attuative approvate con D.G.R. n°3632/2015;</w:t>
      </w:r>
    </w:p>
    <w:p w14:paraId="727888EC" w14:textId="5544272E" w:rsidR="001D1938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Di aver rinunciato per il medesimo intervento, in tutto o in parte, ai seguenti altri contributi pubblici: ……………………………………………………………………………………………………………...............................</w:t>
      </w:r>
    </w:p>
    <w:p w14:paraId="329FEE6C" w14:textId="2DB44FE4" w:rsidR="0044624F" w:rsidRDefault="0044624F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b/>
          <w:bCs/>
          <w:sz w:val="20"/>
          <w:szCs w:val="20"/>
        </w:rPr>
      </w:pPr>
      <w:r w:rsidRPr="0044624F">
        <w:rPr>
          <w:rFonts w:ascii="Tahoma" w:hAnsi="Tahoma" w:cs="Tahoma"/>
          <w:b/>
          <w:bCs/>
          <w:sz w:val="20"/>
          <w:szCs w:val="20"/>
        </w:rPr>
        <w:t xml:space="preserve">Per l’intervento oggetto del presente finanziamento di aver richiesto ed ottenuto il </w:t>
      </w:r>
      <w:r w:rsidR="000452EC">
        <w:rPr>
          <w:rFonts w:ascii="Tahoma" w:hAnsi="Tahoma" w:cs="Tahoma"/>
          <w:b/>
          <w:bCs/>
          <w:sz w:val="20"/>
          <w:szCs w:val="20"/>
        </w:rPr>
        <w:t>C</w:t>
      </w:r>
      <w:r w:rsidRPr="0044624F">
        <w:rPr>
          <w:rFonts w:ascii="Tahoma" w:hAnsi="Tahoma" w:cs="Tahoma"/>
          <w:b/>
          <w:bCs/>
          <w:sz w:val="20"/>
          <w:szCs w:val="20"/>
        </w:rPr>
        <w:t xml:space="preserve">redito di imposta di cui alla Legge 160/2019 per un importo di </w:t>
      </w:r>
      <w:r>
        <w:rPr>
          <w:rFonts w:ascii="Tahoma" w:hAnsi="Tahoma" w:cs="Tahoma"/>
          <w:b/>
          <w:bCs/>
          <w:sz w:val="20"/>
          <w:szCs w:val="20"/>
        </w:rPr>
        <w:t>€ …………………………………;</w:t>
      </w:r>
    </w:p>
    <w:p w14:paraId="6F554DD8" w14:textId="62568EE2" w:rsidR="0044624F" w:rsidRPr="0044624F" w:rsidRDefault="0044624F" w:rsidP="0044624F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b/>
          <w:bCs/>
          <w:sz w:val="20"/>
          <w:szCs w:val="20"/>
        </w:rPr>
      </w:pPr>
      <w:r w:rsidRPr="0044624F">
        <w:rPr>
          <w:rFonts w:ascii="Tahoma" w:hAnsi="Tahoma" w:cs="Tahoma"/>
          <w:b/>
          <w:bCs/>
          <w:sz w:val="20"/>
          <w:szCs w:val="20"/>
        </w:rPr>
        <w:lastRenderedPageBreak/>
        <w:t xml:space="preserve">Per l’intervento oggetto del presente finanziamento di </w:t>
      </w:r>
      <w:r>
        <w:rPr>
          <w:rFonts w:ascii="Tahoma" w:hAnsi="Tahoma" w:cs="Tahoma"/>
          <w:b/>
          <w:bCs/>
          <w:sz w:val="20"/>
          <w:szCs w:val="20"/>
        </w:rPr>
        <w:t xml:space="preserve">NON </w:t>
      </w:r>
      <w:r w:rsidRPr="0044624F">
        <w:rPr>
          <w:rFonts w:ascii="Tahoma" w:hAnsi="Tahoma" w:cs="Tahoma"/>
          <w:b/>
          <w:bCs/>
          <w:sz w:val="20"/>
          <w:szCs w:val="20"/>
        </w:rPr>
        <w:t xml:space="preserve">aver richiesto </w:t>
      </w:r>
      <w:r>
        <w:rPr>
          <w:rFonts w:ascii="Tahoma" w:hAnsi="Tahoma" w:cs="Tahoma"/>
          <w:b/>
          <w:bCs/>
          <w:sz w:val="20"/>
          <w:szCs w:val="20"/>
        </w:rPr>
        <w:t>n</w:t>
      </w:r>
      <w:r w:rsidR="00CF09CD">
        <w:rPr>
          <w:rFonts w:ascii="Tahoma" w:hAnsi="Tahoma" w:cs="Tahoma"/>
          <w:b/>
          <w:bCs/>
          <w:sz w:val="20"/>
          <w:szCs w:val="20"/>
        </w:rPr>
        <w:t>e</w:t>
      </w:r>
      <w:r>
        <w:rPr>
          <w:rFonts w:ascii="Tahoma" w:hAnsi="Tahoma" w:cs="Tahoma"/>
          <w:b/>
          <w:bCs/>
          <w:sz w:val="20"/>
          <w:szCs w:val="20"/>
        </w:rPr>
        <w:t xml:space="preserve"> ottenuto </w:t>
      </w:r>
      <w:r w:rsidRPr="0044624F">
        <w:rPr>
          <w:rFonts w:ascii="Tahoma" w:hAnsi="Tahoma" w:cs="Tahoma"/>
          <w:b/>
          <w:bCs/>
          <w:sz w:val="20"/>
          <w:szCs w:val="20"/>
        </w:rPr>
        <w:t xml:space="preserve">il </w:t>
      </w:r>
      <w:r w:rsidR="000452EC">
        <w:rPr>
          <w:rFonts w:ascii="Tahoma" w:hAnsi="Tahoma" w:cs="Tahoma"/>
          <w:b/>
          <w:bCs/>
          <w:sz w:val="20"/>
          <w:szCs w:val="20"/>
        </w:rPr>
        <w:t>C</w:t>
      </w:r>
      <w:r w:rsidRPr="0044624F">
        <w:rPr>
          <w:rFonts w:ascii="Tahoma" w:hAnsi="Tahoma" w:cs="Tahoma"/>
          <w:b/>
          <w:bCs/>
          <w:sz w:val="20"/>
          <w:szCs w:val="20"/>
        </w:rPr>
        <w:t>redito di imposta di cui alla Legge 160/2019</w:t>
      </w:r>
      <w:r>
        <w:rPr>
          <w:rFonts w:ascii="Tahoma" w:hAnsi="Tahoma" w:cs="Tahoma"/>
          <w:b/>
          <w:bCs/>
          <w:sz w:val="20"/>
          <w:szCs w:val="20"/>
        </w:rPr>
        <w:t>;</w:t>
      </w:r>
    </w:p>
    <w:p w14:paraId="1529AC50" w14:textId="77777777" w:rsidR="001D1938" w:rsidRPr="00B31797" w:rsidRDefault="001D1938" w:rsidP="001D1938">
      <w:pPr>
        <w:numPr>
          <w:ilvl w:val="0"/>
          <w:numId w:val="2"/>
        </w:numPr>
        <w:tabs>
          <w:tab w:val="left" w:pos="-993"/>
          <w:tab w:val="left" w:pos="0"/>
          <w:tab w:val="left" w:pos="284"/>
        </w:tabs>
        <w:spacing w:after="120" w:line="36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Che il bene o i beni acquistati sono nuovi e privi di vincoli o ipoteche;</w:t>
      </w:r>
    </w:p>
    <w:p w14:paraId="7AC44629" w14:textId="77777777" w:rsidR="001D1938" w:rsidRPr="00B31797" w:rsidRDefault="001D1938" w:rsidP="001D1938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56C48F93" w14:textId="77777777" w:rsidR="001D1938" w:rsidRPr="00B31797" w:rsidRDefault="001D1938" w:rsidP="001D1938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b/>
          <w:sz w:val="20"/>
          <w:szCs w:val="20"/>
        </w:rPr>
      </w:pPr>
    </w:p>
    <w:p w14:paraId="4DC4DDD5" w14:textId="77777777" w:rsidR="001D1938" w:rsidRPr="00B31797" w:rsidRDefault="001D1938" w:rsidP="001D1938">
      <w:pPr>
        <w:tabs>
          <w:tab w:val="left" w:pos="-993"/>
          <w:tab w:val="left" w:pos="0"/>
        </w:tabs>
        <w:spacing w:after="120"/>
        <w:jc w:val="center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CONFERMA</w:t>
      </w:r>
    </w:p>
    <w:p w14:paraId="147F0FA5" w14:textId="77777777" w:rsidR="001D1938" w:rsidRPr="00B31797" w:rsidRDefault="001D1938" w:rsidP="001D1938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Le dichiarazioni contenute nella domanda in oggetto;</w:t>
      </w:r>
    </w:p>
    <w:p w14:paraId="6987E98E" w14:textId="77777777" w:rsidR="001D1938" w:rsidRPr="00B31797" w:rsidRDefault="001D1938" w:rsidP="001D1938">
      <w:pPr>
        <w:numPr>
          <w:ilvl w:val="0"/>
          <w:numId w:val="2"/>
        </w:numPr>
        <w:tabs>
          <w:tab w:val="left" w:pos="-993"/>
        </w:tabs>
        <w:spacing w:after="12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rispetto dei requisiti previsti dalle Disposizioni attuative</w:t>
      </w:r>
      <w:r>
        <w:rPr>
          <w:rFonts w:ascii="Tahoma" w:hAnsi="Tahoma" w:cs="Tahoma"/>
          <w:sz w:val="20"/>
          <w:szCs w:val="20"/>
        </w:rPr>
        <w:t xml:space="preserve"> regionali nonché dal Bando 2021</w:t>
      </w:r>
      <w:r w:rsidRPr="00B31797">
        <w:rPr>
          <w:rFonts w:ascii="Tahoma" w:hAnsi="Tahoma" w:cs="Tahoma"/>
          <w:sz w:val="20"/>
          <w:szCs w:val="20"/>
        </w:rPr>
        <w:t xml:space="preserve"> della Comunità Montana Valle Sabbia;</w:t>
      </w:r>
    </w:p>
    <w:p w14:paraId="1E17EAC4" w14:textId="77777777" w:rsidR="001D1938" w:rsidRPr="00B31797" w:rsidRDefault="001D1938" w:rsidP="001D1938">
      <w:pPr>
        <w:tabs>
          <w:tab w:val="left" w:pos="-993"/>
        </w:tabs>
        <w:spacing w:before="120" w:after="120"/>
        <w:jc w:val="center"/>
        <w:rPr>
          <w:rFonts w:ascii="Tahoma" w:hAnsi="Tahoma" w:cs="Tahoma"/>
          <w:b/>
          <w:sz w:val="20"/>
          <w:szCs w:val="20"/>
        </w:rPr>
      </w:pPr>
      <w:r w:rsidRPr="00B31797">
        <w:rPr>
          <w:rFonts w:ascii="Tahoma" w:hAnsi="Tahoma" w:cs="Tahoma"/>
          <w:b/>
          <w:sz w:val="20"/>
          <w:szCs w:val="20"/>
        </w:rPr>
        <w:t>CHIEDE</w:t>
      </w:r>
    </w:p>
    <w:p w14:paraId="1696368D" w14:textId="77777777" w:rsidR="001D1938" w:rsidRPr="00B31797" w:rsidRDefault="001D1938" w:rsidP="001D1938">
      <w:pPr>
        <w:spacing w:line="0" w:lineRule="atLeast"/>
        <w:ind w:right="60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l’accertamento di avvenuta esecuzione dei lavori e/o acquisti effettuati e l’erogazione del contributo.</w:t>
      </w:r>
    </w:p>
    <w:p w14:paraId="1BB76E6E" w14:textId="77777777" w:rsidR="001D1938" w:rsidRPr="00B31797" w:rsidRDefault="001D1938" w:rsidP="001D1938">
      <w:pPr>
        <w:spacing w:before="480" w:line="0" w:lineRule="atLeast"/>
        <w:ind w:left="6"/>
        <w:jc w:val="both"/>
        <w:rPr>
          <w:rFonts w:ascii="Tahoma" w:eastAsia="Arial" w:hAnsi="Tahoma" w:cs="Tahoma"/>
          <w:sz w:val="20"/>
          <w:szCs w:val="20"/>
        </w:rPr>
      </w:pPr>
      <w:r w:rsidRPr="00B31797">
        <w:rPr>
          <w:rFonts w:ascii="Tahoma" w:eastAsia="Arial" w:hAnsi="Tahoma" w:cs="Tahoma"/>
          <w:sz w:val="20"/>
          <w:szCs w:val="20"/>
        </w:rPr>
        <w:t>Luogo………………………………………..…, Data ……………..……………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1D1938" w:rsidRPr="00B31797" w14:paraId="414EE2EC" w14:textId="77777777" w:rsidTr="00D65525">
        <w:tc>
          <w:tcPr>
            <w:tcW w:w="3259" w:type="dxa"/>
          </w:tcPr>
          <w:p w14:paraId="67143612" w14:textId="77777777" w:rsidR="001D1938" w:rsidRPr="00B31797" w:rsidRDefault="001D1938" w:rsidP="00D65525">
            <w:pPr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59" w:type="dxa"/>
          </w:tcPr>
          <w:p w14:paraId="0D6B2EA7" w14:textId="77777777" w:rsidR="001D1938" w:rsidRPr="00B31797" w:rsidRDefault="001D1938" w:rsidP="00D65525">
            <w:pPr>
              <w:suppressAutoHyphens/>
              <w:snapToGrid w:val="0"/>
              <w:jc w:val="both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3260" w:type="dxa"/>
          </w:tcPr>
          <w:p w14:paraId="63E97589" w14:textId="77777777" w:rsidR="001D1938" w:rsidRPr="00B31797" w:rsidRDefault="001D1938" w:rsidP="00D65525">
            <w:pPr>
              <w:keepNext/>
              <w:tabs>
                <w:tab w:val="left" w:pos="0"/>
              </w:tabs>
              <w:suppressAutoHyphens/>
              <w:snapToGrid w:val="0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  <w:p w14:paraId="0E4F03CE" w14:textId="77777777" w:rsidR="001D1938" w:rsidRPr="00B31797" w:rsidRDefault="001D1938" w:rsidP="00D65525">
            <w:pPr>
              <w:suppressAutoHyphens/>
              <w:rPr>
                <w:sz w:val="20"/>
                <w:szCs w:val="20"/>
                <w:lang w:eastAsia="ar-SA"/>
              </w:rPr>
            </w:pPr>
          </w:p>
          <w:p w14:paraId="0851B30E" w14:textId="77777777" w:rsidR="001D1938" w:rsidRPr="00B31797" w:rsidRDefault="001D1938" w:rsidP="001D1938">
            <w:pPr>
              <w:keepNext/>
              <w:numPr>
                <w:ilvl w:val="0"/>
                <w:numId w:val="1"/>
              </w:numPr>
              <w:tabs>
                <w:tab w:val="clear" w:pos="0"/>
                <w:tab w:val="left" w:pos="-564"/>
              </w:tabs>
              <w:suppressAutoHyphens/>
              <w:snapToGrid w:val="0"/>
              <w:ind w:hanging="706"/>
              <w:jc w:val="center"/>
              <w:outlineLvl w:val="0"/>
              <w:rPr>
                <w:rFonts w:ascii="Tahoma" w:hAnsi="Tahoma" w:cs="Tahoma"/>
                <w:sz w:val="20"/>
                <w:szCs w:val="20"/>
                <w:lang w:eastAsia="ar-SA"/>
              </w:rPr>
            </w:pPr>
            <w:r w:rsidRPr="00B31797">
              <w:rPr>
                <w:rFonts w:ascii="Tahoma" w:hAnsi="Tahoma" w:cs="Tahoma"/>
                <w:sz w:val="20"/>
                <w:szCs w:val="20"/>
                <w:lang w:eastAsia="ar-SA"/>
              </w:rPr>
              <w:t>Firma del Richiedente</w:t>
            </w:r>
          </w:p>
        </w:tc>
      </w:tr>
    </w:tbl>
    <w:p w14:paraId="0A64527A" w14:textId="77777777" w:rsidR="001D1938" w:rsidRPr="00B31797" w:rsidRDefault="001D1938" w:rsidP="001D1938">
      <w:pPr>
        <w:suppressAutoHyphens/>
        <w:ind w:left="4956" w:firstLine="708"/>
        <w:jc w:val="center"/>
        <w:rPr>
          <w:rFonts w:ascii="Calibri" w:hAnsi="Calibri" w:cs="Calibri"/>
          <w:i/>
          <w:sz w:val="22"/>
          <w:szCs w:val="22"/>
          <w:lang w:eastAsia="ar-SA"/>
        </w:rPr>
      </w:pPr>
      <w:r w:rsidRPr="00B31797">
        <w:rPr>
          <w:rFonts w:ascii="Calibri" w:hAnsi="Calibri" w:cs="Calibri"/>
          <w:i/>
          <w:sz w:val="22"/>
          <w:szCs w:val="22"/>
          <w:lang w:eastAsia="ar-SA"/>
        </w:rPr>
        <w:t>(Documento firmato digitalmente)</w:t>
      </w:r>
    </w:p>
    <w:p w14:paraId="45BCC486" w14:textId="77777777" w:rsidR="001D1938" w:rsidRPr="00B31797" w:rsidRDefault="001D1938" w:rsidP="001D1938">
      <w:pPr>
        <w:spacing w:before="1200" w:line="0" w:lineRule="atLeast"/>
        <w:rPr>
          <w:rFonts w:ascii="Tahoma" w:hAnsi="Tahoma" w:cs="Tahoma"/>
          <w:b/>
          <w:i/>
          <w:sz w:val="20"/>
          <w:szCs w:val="20"/>
        </w:rPr>
      </w:pPr>
      <w:r w:rsidRPr="00B31797">
        <w:rPr>
          <w:rFonts w:ascii="Tahoma" w:hAnsi="Tahoma" w:cs="Tahoma"/>
          <w:b/>
          <w:i/>
          <w:sz w:val="20"/>
          <w:szCs w:val="20"/>
        </w:rPr>
        <w:t>Alla presente si allegano:</w:t>
      </w:r>
    </w:p>
    <w:p w14:paraId="75CC16FA" w14:textId="77777777" w:rsidR="001D1938" w:rsidRPr="00B31797" w:rsidRDefault="001D1938" w:rsidP="001D1938">
      <w:pPr>
        <w:numPr>
          <w:ilvl w:val="0"/>
          <w:numId w:val="3"/>
        </w:numPr>
        <w:tabs>
          <w:tab w:val="left" w:pos="0"/>
        </w:tabs>
        <w:spacing w:before="120"/>
        <w:ind w:left="284" w:right="102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Fatture- in originale - rilasciate dalla ditta esecutrice dei lavori e/o delle ditte fornitrici delle attrezzature, complete di dichiarazione liberatoria e documenti per la tracciabilità dei pagamenti;</w:t>
      </w:r>
    </w:p>
    <w:p w14:paraId="319A6DE8" w14:textId="77777777" w:rsidR="001D1938" w:rsidRPr="00B31797" w:rsidRDefault="001D1938" w:rsidP="001D1938">
      <w:pPr>
        <w:numPr>
          <w:ilvl w:val="0"/>
          <w:numId w:val="3"/>
        </w:numPr>
        <w:tabs>
          <w:tab w:val="left" w:pos="0"/>
        </w:tabs>
        <w:spacing w:line="0" w:lineRule="atLeast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>Dichiarazione relativa al reddito d’impresa;</w:t>
      </w:r>
    </w:p>
    <w:p w14:paraId="0C772524" w14:textId="77777777" w:rsidR="001D1938" w:rsidRPr="00B31797" w:rsidRDefault="001D1938" w:rsidP="001D1938">
      <w:pPr>
        <w:numPr>
          <w:ilvl w:val="0"/>
          <w:numId w:val="3"/>
        </w:numPr>
        <w:tabs>
          <w:tab w:val="left" w:pos="0"/>
        </w:tabs>
        <w:spacing w:line="275" w:lineRule="auto"/>
        <w:ind w:left="284" w:right="500" w:hanging="284"/>
        <w:jc w:val="both"/>
        <w:rPr>
          <w:rFonts w:ascii="Tahoma" w:hAnsi="Tahoma" w:cs="Tahoma"/>
          <w:sz w:val="16"/>
          <w:szCs w:val="16"/>
        </w:rPr>
      </w:pPr>
      <w:r w:rsidRPr="00B31797">
        <w:rPr>
          <w:rFonts w:ascii="Tahoma" w:hAnsi="Tahoma" w:cs="Tahoma"/>
          <w:i/>
          <w:sz w:val="16"/>
          <w:szCs w:val="16"/>
        </w:rPr>
        <w:t xml:space="preserve">Per opere edili: Atti di Contabilità Finale, completi di Certificato fine lavori, Certificato di Regolare Esecuzione e Dichiarazione di agibilità, firmati dal Direttore dei lavori – </w:t>
      </w:r>
    </w:p>
    <w:p w14:paraId="51D890F9" w14:textId="5BFB0916" w:rsidR="00E278DF" w:rsidRDefault="001D1938" w:rsidP="001D1938">
      <w:r w:rsidRPr="00B31797">
        <w:rPr>
          <w:rFonts w:ascii="Tahoma" w:hAnsi="Tahoma" w:cs="Tahoma"/>
          <w:i/>
          <w:sz w:val="16"/>
          <w:szCs w:val="16"/>
        </w:rPr>
        <w:t>vedi punt</w:t>
      </w:r>
      <w:r w:rsidR="008B5825">
        <w:rPr>
          <w:rFonts w:ascii="Tahoma" w:hAnsi="Tahoma" w:cs="Tahoma"/>
          <w:i/>
          <w:sz w:val="16"/>
          <w:szCs w:val="16"/>
        </w:rPr>
        <w:t>o</w:t>
      </w:r>
      <w:r w:rsidRPr="00B31797">
        <w:rPr>
          <w:rFonts w:ascii="Tahoma" w:hAnsi="Tahoma" w:cs="Tahoma"/>
          <w:i/>
          <w:sz w:val="16"/>
          <w:szCs w:val="16"/>
        </w:rPr>
        <w:t xml:space="preserve"> 7.1) </w:t>
      </w:r>
      <w:r>
        <w:rPr>
          <w:rFonts w:ascii="Tahoma" w:hAnsi="Tahoma" w:cs="Tahoma"/>
          <w:i/>
          <w:sz w:val="16"/>
          <w:szCs w:val="16"/>
        </w:rPr>
        <w:t>Parte II - Procedure Amministrative del Bando 2021</w:t>
      </w:r>
      <w:r w:rsidRPr="00B31797">
        <w:rPr>
          <w:rFonts w:ascii="Tahoma" w:hAnsi="Tahoma" w:cs="Tahoma"/>
          <w:i/>
          <w:sz w:val="16"/>
          <w:szCs w:val="16"/>
        </w:rPr>
        <w:t>.</w:t>
      </w:r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1C46591E"/>
    <w:multiLevelType w:val="hybridMultilevel"/>
    <w:tmpl w:val="A91E802C"/>
    <w:lvl w:ilvl="0" w:tplc="B4886C2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E6207"/>
    <w:multiLevelType w:val="hybridMultilevel"/>
    <w:tmpl w:val="EAA097D6"/>
    <w:lvl w:ilvl="0" w:tplc="F7866CBA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938"/>
    <w:rsid w:val="000452EC"/>
    <w:rsid w:val="001D1938"/>
    <w:rsid w:val="0044624F"/>
    <w:rsid w:val="00770764"/>
    <w:rsid w:val="008B5825"/>
    <w:rsid w:val="00C46198"/>
    <w:rsid w:val="00CE6CEC"/>
    <w:rsid w:val="00CF09CD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568C"/>
  <w15:chartTrackingRefBased/>
  <w15:docId w15:val="{5A4DBACE-EC41-4872-9222-73656D92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19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1D1938"/>
    <w:pPr>
      <w:keepNext/>
      <w:numPr>
        <w:numId w:val="1"/>
      </w:numPr>
      <w:tabs>
        <w:tab w:val="clear" w:pos="0"/>
      </w:tabs>
      <w:outlineLvl w:val="0"/>
    </w:pPr>
    <w:rPr>
      <w:rFonts w:ascii="Tahoma" w:eastAsia="Arial Unicode MS" w:hAnsi="Tahoma" w:cs="Tahoma"/>
      <w:b/>
      <w:szCs w:val="20"/>
    </w:rPr>
  </w:style>
  <w:style w:type="paragraph" w:styleId="Titolo2">
    <w:name w:val="heading 2"/>
    <w:aliases w:val="Tit. 2,2 Heading,2ndOrd (A.),Appendix Title,ah1,A1,Main Hd,Second-Order Heading,CAPITOLO,Tit2,Paragrafo,H2,Attribute Heading 2,Chapter Number/Appendix Letter,chn,h2,Level 2 Topic Heading,(1.1,1.2,1.3 etc),Prophead 2,2,A,A.B.C.,R2,H21,heading"/>
    <w:basedOn w:val="Normale"/>
    <w:next w:val="Normale"/>
    <w:link w:val="Titolo2Carattere"/>
    <w:qFormat/>
    <w:rsid w:val="001D1938"/>
    <w:pPr>
      <w:keepNext/>
      <w:numPr>
        <w:ilvl w:val="1"/>
        <w:numId w:val="1"/>
      </w:numPr>
      <w:tabs>
        <w:tab w:val="clear" w:pos="0"/>
      </w:tabs>
      <w:outlineLvl w:val="1"/>
    </w:pPr>
    <w:rPr>
      <w:rFonts w:ascii="Verdana" w:hAnsi="Verdana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D1938"/>
    <w:rPr>
      <w:rFonts w:ascii="Tahoma" w:eastAsia="Arial Unicode MS" w:hAnsi="Tahoma" w:cs="Tahoma"/>
      <w:b/>
      <w:sz w:val="24"/>
      <w:szCs w:val="20"/>
      <w:lang w:eastAsia="it-IT"/>
    </w:rPr>
  </w:style>
  <w:style w:type="character" w:customStyle="1" w:styleId="Titolo2Carattere">
    <w:name w:val="Titolo 2 Carattere"/>
    <w:aliases w:val="Tit. 2 Carattere,2 Heading Carattere,2ndOrd (A.) Carattere,Appendix Title Carattere,ah1 Carattere,A1 Carattere,Main Hd Carattere,Second-Order Heading Carattere,CAPITOLO Carattere,Tit2 Carattere,Paragrafo Carattere,H2 Carattere"/>
    <w:basedOn w:val="Carpredefinitoparagrafo"/>
    <w:link w:val="Titolo2"/>
    <w:rsid w:val="001D1938"/>
    <w:rPr>
      <w:rFonts w:ascii="Verdana" w:eastAsia="Times New Roman" w:hAnsi="Verdana" w:cs="Times New Roman"/>
      <w:b/>
      <w:bCs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8</cp:revision>
  <dcterms:created xsi:type="dcterms:W3CDTF">2021-05-06T07:54:00Z</dcterms:created>
  <dcterms:modified xsi:type="dcterms:W3CDTF">2021-12-20T08:41:00Z</dcterms:modified>
</cp:coreProperties>
</file>