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53A0C" w14:textId="77777777" w:rsidR="003D524F" w:rsidRPr="006F57C8" w:rsidRDefault="003D524F" w:rsidP="003D524F">
      <w:pPr>
        <w:jc w:val="center"/>
        <w:rPr>
          <w:rFonts w:ascii="Century Gothic" w:hAnsi="Century Gothic"/>
          <w:sz w:val="28"/>
        </w:rPr>
      </w:pPr>
      <w:r w:rsidRPr="006F57C8">
        <w:rPr>
          <w:rFonts w:ascii="Century Gothic" w:hAnsi="Century Gothic"/>
          <w:sz w:val="28"/>
        </w:rPr>
        <w:t>Dichiarazione Liberatoria</w:t>
      </w:r>
    </w:p>
    <w:p w14:paraId="25B0D606" w14:textId="77777777" w:rsidR="003D524F" w:rsidRPr="001134B5" w:rsidRDefault="003D524F" w:rsidP="003D524F">
      <w:pPr>
        <w:jc w:val="center"/>
        <w:rPr>
          <w:rFonts w:ascii="Calibri" w:hAnsi="Calibri"/>
          <w:sz w:val="32"/>
        </w:rPr>
      </w:pPr>
    </w:p>
    <w:p w14:paraId="0C0F5ABB" w14:textId="77777777" w:rsidR="003D524F" w:rsidRPr="001134B5" w:rsidRDefault="003D524F" w:rsidP="003D524F">
      <w:pPr>
        <w:rPr>
          <w:rFonts w:ascii="Calibri" w:hAnsi="Calibri"/>
        </w:rPr>
      </w:pPr>
    </w:p>
    <w:p w14:paraId="44187467" w14:textId="77777777" w:rsidR="003D524F" w:rsidRPr="001134B5" w:rsidRDefault="003D524F" w:rsidP="00516470">
      <w:pPr>
        <w:jc w:val="both"/>
        <w:rPr>
          <w:rFonts w:ascii="Calibri" w:hAnsi="Calibri"/>
        </w:rPr>
      </w:pPr>
    </w:p>
    <w:p w14:paraId="79365D4B" w14:textId="77777777" w:rsidR="00516470" w:rsidRPr="00516470" w:rsidRDefault="00516470" w:rsidP="00516470">
      <w:pPr>
        <w:spacing w:line="36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Il/la </w:t>
      </w:r>
      <w:r w:rsidRPr="00516470">
        <w:rPr>
          <w:rFonts w:ascii="Century Gothic" w:hAnsi="Century Gothic"/>
        </w:rPr>
        <w:t>sottoscritto/a</w:t>
      </w:r>
      <w:r>
        <w:rPr>
          <w:rFonts w:ascii="Century Gothic" w:hAnsi="Century Gothic"/>
        </w:rPr>
        <w:t xml:space="preserve">________________________________________________________ </w:t>
      </w:r>
      <w:r w:rsidRPr="00516470">
        <w:rPr>
          <w:rFonts w:ascii="Century Gothic" w:hAnsi="Century Gothic"/>
        </w:rPr>
        <w:t xml:space="preserve">nato/a </w:t>
      </w:r>
      <w:proofErr w:type="spellStart"/>
      <w:r w:rsidRPr="00516470">
        <w:rPr>
          <w:rFonts w:ascii="Century Gothic" w:hAnsi="Century Gothic"/>
        </w:rPr>
        <w:t>a</w:t>
      </w:r>
      <w:proofErr w:type="spellEnd"/>
      <w:r>
        <w:rPr>
          <w:rFonts w:ascii="Century Gothic" w:hAnsi="Century Gothic"/>
        </w:rPr>
        <w:t>____________________________________</w:t>
      </w:r>
      <w:r w:rsidRPr="00516470">
        <w:rPr>
          <w:rFonts w:ascii="Century Gothic" w:hAnsi="Century Gothic"/>
        </w:rPr>
        <w:t xml:space="preserve"> il</w:t>
      </w:r>
      <w:r>
        <w:rPr>
          <w:rFonts w:ascii="Century Gothic" w:hAnsi="Century Gothic"/>
        </w:rPr>
        <w:t>___________________</w:t>
      </w:r>
    </w:p>
    <w:p w14:paraId="35A60A32" w14:textId="77777777" w:rsidR="00516470" w:rsidRPr="00516470" w:rsidRDefault="00516470" w:rsidP="00516470">
      <w:pPr>
        <w:spacing w:line="360" w:lineRule="auto"/>
        <w:jc w:val="both"/>
        <w:rPr>
          <w:rFonts w:ascii="Century Gothic" w:hAnsi="Century Gothic"/>
        </w:rPr>
      </w:pPr>
      <w:r w:rsidRPr="00516470">
        <w:rPr>
          <w:rFonts w:ascii="Century Gothic" w:hAnsi="Century Gothic"/>
        </w:rPr>
        <w:t xml:space="preserve">in qualità di titolare/legale rappresentante della ditta </w:t>
      </w:r>
      <w:r>
        <w:rPr>
          <w:rFonts w:ascii="Century Gothic" w:hAnsi="Century Gothic"/>
        </w:rPr>
        <w:t>_______________________________________________________________________________________</w:t>
      </w:r>
    </w:p>
    <w:p w14:paraId="3DE1F50F" w14:textId="77777777" w:rsidR="003D524F" w:rsidRPr="006F57C8" w:rsidRDefault="003D524F" w:rsidP="006F57C8">
      <w:pPr>
        <w:spacing w:line="360" w:lineRule="auto"/>
        <w:jc w:val="both"/>
        <w:rPr>
          <w:rFonts w:ascii="Century Gothic" w:hAnsi="Century Gothic"/>
        </w:rPr>
      </w:pPr>
      <w:r w:rsidRPr="00516470">
        <w:rPr>
          <w:rFonts w:ascii="Century Gothic" w:hAnsi="Century Gothic"/>
          <w:b/>
        </w:rPr>
        <w:t>dichiara</w:t>
      </w:r>
      <w:r w:rsidRPr="006F57C8">
        <w:rPr>
          <w:rFonts w:ascii="Century Gothic" w:hAnsi="Century Gothic"/>
        </w:rPr>
        <w:t xml:space="preserve"> che le opere e/o le forniture di cui alle sotto elencate fatture sono state interamente pagate </w:t>
      </w:r>
      <w:r w:rsidR="0024534E">
        <w:rPr>
          <w:rFonts w:ascii="Century Gothic" w:hAnsi="Century Gothic"/>
        </w:rPr>
        <w:t>dall’ Azienda Agricola  ______________________________________________</w:t>
      </w:r>
      <w:r w:rsidRPr="006F57C8">
        <w:rPr>
          <w:rFonts w:ascii="Century Gothic" w:hAnsi="Century Gothic"/>
        </w:rPr>
        <w:t>e la Ditta sottoscritta non vanta alcun credito o patto di riservato dominio o prelazione sulle stesse.</w:t>
      </w:r>
    </w:p>
    <w:p w14:paraId="20831293" w14:textId="77777777" w:rsidR="003D524F" w:rsidRPr="006F57C8" w:rsidRDefault="003D524F" w:rsidP="006F57C8">
      <w:pPr>
        <w:spacing w:line="360" w:lineRule="auto"/>
        <w:jc w:val="both"/>
        <w:rPr>
          <w:rFonts w:ascii="Century Gothic" w:hAnsi="Century Gothic"/>
        </w:rPr>
      </w:pPr>
      <w:r w:rsidRPr="006F57C8">
        <w:rPr>
          <w:rFonts w:ascii="Century Gothic" w:hAnsi="Century Gothic"/>
        </w:rPr>
        <w:t>Si dichiara altresì che per le stesse forniture non sono state emesse note di credit</w:t>
      </w:r>
      <w:r w:rsidR="006F57C8">
        <w:rPr>
          <w:rFonts w:ascii="Century Gothic" w:hAnsi="Century Gothic"/>
        </w:rPr>
        <w:t>o a favore dell</w:t>
      </w:r>
      <w:r w:rsidR="00962B23">
        <w:rPr>
          <w:rFonts w:ascii="Century Gothic" w:hAnsi="Century Gothic"/>
        </w:rPr>
        <w:t>’</w:t>
      </w:r>
      <w:r w:rsidR="0024534E">
        <w:rPr>
          <w:rFonts w:ascii="Century Gothic" w:hAnsi="Century Gothic"/>
        </w:rPr>
        <w:t xml:space="preserve">Azienda Agricola </w:t>
      </w:r>
      <w:r w:rsidR="006F57C8">
        <w:rPr>
          <w:rFonts w:ascii="Century Gothic" w:hAnsi="Century Gothic"/>
        </w:rPr>
        <w:t xml:space="preserve"> ____________________________________________</w:t>
      </w:r>
    </w:p>
    <w:p w14:paraId="5F6C47E0" w14:textId="07C71FA7" w:rsidR="003D524F" w:rsidRPr="006F57C8" w:rsidRDefault="003D524F" w:rsidP="006F57C8">
      <w:pPr>
        <w:spacing w:line="360" w:lineRule="auto"/>
        <w:jc w:val="both"/>
        <w:rPr>
          <w:rFonts w:ascii="Century Gothic" w:hAnsi="Century Gothic"/>
        </w:rPr>
      </w:pPr>
      <w:r w:rsidRPr="006F57C8">
        <w:rPr>
          <w:rFonts w:ascii="Century Gothic" w:hAnsi="Century Gothic"/>
        </w:rPr>
        <w:t xml:space="preserve">Si precisa inoltre che il materiale fornito </w:t>
      </w:r>
      <w:r w:rsidR="001D3CC8">
        <w:rPr>
          <w:rFonts w:ascii="Century Gothic" w:hAnsi="Century Gothic"/>
        </w:rPr>
        <w:t xml:space="preserve">è </w:t>
      </w:r>
      <w:r w:rsidRPr="006F57C8">
        <w:rPr>
          <w:rFonts w:ascii="Century Gothic" w:hAnsi="Century Gothic"/>
        </w:rPr>
        <w:t>nuovo di fabbrica</w:t>
      </w:r>
      <w:r w:rsidR="00BE3DAD">
        <w:rPr>
          <w:rFonts w:ascii="Century Gothic" w:hAnsi="Century Gothic"/>
        </w:rPr>
        <w:t>,</w:t>
      </w:r>
      <w:r w:rsidRPr="006F57C8">
        <w:rPr>
          <w:rFonts w:ascii="Century Gothic" w:hAnsi="Century Gothic"/>
        </w:rPr>
        <w:t xml:space="preserve"> </w:t>
      </w:r>
      <w:r w:rsidR="001D3CC8">
        <w:rPr>
          <w:rFonts w:ascii="Century Gothic" w:hAnsi="Century Gothic"/>
        </w:rPr>
        <w:t xml:space="preserve">privo di vincoli e ipoteche e </w:t>
      </w:r>
      <w:r w:rsidRPr="006F57C8">
        <w:rPr>
          <w:rFonts w:ascii="Century Gothic" w:hAnsi="Century Gothic"/>
        </w:rPr>
        <w:t>che per la costruzione o l’assemblaggio non sono state utilizzate parti usate</w:t>
      </w:r>
      <w:r w:rsidR="00007028">
        <w:rPr>
          <w:rFonts w:ascii="Century Gothic" w:hAnsi="Century Gothic"/>
        </w:rPr>
        <w:t>.</w:t>
      </w:r>
    </w:p>
    <w:p w14:paraId="580E383C" w14:textId="77777777" w:rsidR="003D524F" w:rsidRPr="006F57C8" w:rsidRDefault="003D524F" w:rsidP="003D524F">
      <w:pPr>
        <w:jc w:val="both"/>
        <w:rPr>
          <w:rFonts w:ascii="Century Gothic" w:hAnsi="Century Gothic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2"/>
        <w:gridCol w:w="1039"/>
        <w:gridCol w:w="1753"/>
        <w:gridCol w:w="1662"/>
        <w:gridCol w:w="743"/>
        <w:gridCol w:w="3658"/>
        <w:gridCol w:w="792"/>
        <w:gridCol w:w="1482"/>
        <w:gridCol w:w="1038"/>
        <w:gridCol w:w="1334"/>
      </w:tblGrid>
      <w:tr w:rsidR="00012EFA" w:rsidRPr="006F57C8" w14:paraId="142DE4C7" w14:textId="77777777" w:rsidTr="00012EFA">
        <w:tc>
          <w:tcPr>
            <w:tcW w:w="345" w:type="pct"/>
          </w:tcPr>
          <w:p w14:paraId="34904A29" w14:textId="77777777" w:rsidR="00012EFA" w:rsidRPr="006F57C8" w:rsidRDefault="00012EFA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Numero fattura</w:t>
            </w:r>
          </w:p>
        </w:tc>
        <w:tc>
          <w:tcPr>
            <w:tcW w:w="358" w:type="pct"/>
          </w:tcPr>
          <w:p w14:paraId="1E79E41C" w14:textId="77777777" w:rsidR="00012EFA" w:rsidRPr="006F57C8" w:rsidRDefault="00012EFA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Data</w:t>
            </w:r>
          </w:p>
        </w:tc>
        <w:tc>
          <w:tcPr>
            <w:tcW w:w="604" w:type="pct"/>
          </w:tcPr>
          <w:p w14:paraId="4530B826" w14:textId="77777777" w:rsidR="00012EFA" w:rsidRPr="006F57C8" w:rsidRDefault="00012EFA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Oggetto spesa</w:t>
            </w:r>
          </w:p>
        </w:tc>
        <w:tc>
          <w:tcPr>
            <w:tcW w:w="573" w:type="pct"/>
          </w:tcPr>
          <w:p w14:paraId="671E0151" w14:textId="5F5E1392" w:rsidR="00012EFA" w:rsidRPr="006F57C8" w:rsidRDefault="00012EFA" w:rsidP="00012EFA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CUP</w:t>
            </w:r>
          </w:p>
        </w:tc>
        <w:tc>
          <w:tcPr>
            <w:tcW w:w="256" w:type="pct"/>
          </w:tcPr>
          <w:p w14:paraId="7915698F" w14:textId="10B0BBB6" w:rsidR="00012EFA" w:rsidRPr="006F57C8" w:rsidRDefault="00012EFA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Cod.</w:t>
            </w:r>
          </w:p>
          <w:p w14:paraId="457F9866" w14:textId="77777777" w:rsidR="00012EFA" w:rsidRPr="006F57C8" w:rsidRDefault="00012EFA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*</w:t>
            </w:r>
          </w:p>
        </w:tc>
        <w:tc>
          <w:tcPr>
            <w:tcW w:w="1261" w:type="pct"/>
          </w:tcPr>
          <w:p w14:paraId="4B0647DD" w14:textId="77777777" w:rsidR="00012EFA" w:rsidRPr="006F57C8" w:rsidRDefault="00012EFA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Estremi di pagamento</w:t>
            </w:r>
          </w:p>
        </w:tc>
        <w:tc>
          <w:tcPr>
            <w:tcW w:w="273" w:type="pct"/>
          </w:tcPr>
          <w:p w14:paraId="4AFFB5B6" w14:textId="77777777" w:rsidR="00012EFA" w:rsidRPr="006F57C8" w:rsidRDefault="00012EFA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Data</w:t>
            </w:r>
          </w:p>
        </w:tc>
        <w:tc>
          <w:tcPr>
            <w:tcW w:w="511" w:type="pct"/>
          </w:tcPr>
          <w:p w14:paraId="4EEAEB72" w14:textId="77777777" w:rsidR="00012EFA" w:rsidRPr="006F57C8" w:rsidRDefault="00012EFA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Importo lordo</w:t>
            </w:r>
          </w:p>
        </w:tc>
        <w:tc>
          <w:tcPr>
            <w:tcW w:w="358" w:type="pct"/>
          </w:tcPr>
          <w:p w14:paraId="25575692" w14:textId="77777777" w:rsidR="00012EFA" w:rsidRPr="006F57C8" w:rsidRDefault="00012EFA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Importo IVA</w:t>
            </w:r>
          </w:p>
        </w:tc>
        <w:tc>
          <w:tcPr>
            <w:tcW w:w="460" w:type="pct"/>
          </w:tcPr>
          <w:p w14:paraId="22A0F6EF" w14:textId="77777777" w:rsidR="00012EFA" w:rsidRPr="006F57C8" w:rsidRDefault="00012EFA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Importo al netto di IVA</w:t>
            </w:r>
          </w:p>
        </w:tc>
      </w:tr>
      <w:tr w:rsidR="00012EFA" w:rsidRPr="006F57C8" w14:paraId="2E334D1A" w14:textId="77777777" w:rsidTr="00012EFA">
        <w:tc>
          <w:tcPr>
            <w:tcW w:w="345" w:type="pct"/>
          </w:tcPr>
          <w:p w14:paraId="3FAE5161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58" w:type="pct"/>
          </w:tcPr>
          <w:p w14:paraId="1D74BABA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604" w:type="pct"/>
          </w:tcPr>
          <w:p w14:paraId="222C25CC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73" w:type="pct"/>
          </w:tcPr>
          <w:p w14:paraId="0934E424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56" w:type="pct"/>
          </w:tcPr>
          <w:p w14:paraId="12B2CDBE" w14:textId="05257638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1261" w:type="pct"/>
          </w:tcPr>
          <w:p w14:paraId="708BA233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73" w:type="pct"/>
          </w:tcPr>
          <w:p w14:paraId="37DA76DD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11" w:type="pct"/>
          </w:tcPr>
          <w:p w14:paraId="530ECB55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58" w:type="pct"/>
          </w:tcPr>
          <w:p w14:paraId="799B6DEB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460" w:type="pct"/>
          </w:tcPr>
          <w:p w14:paraId="5AD4BBBE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</w:tr>
      <w:tr w:rsidR="00012EFA" w:rsidRPr="006F57C8" w14:paraId="515C1D29" w14:textId="77777777" w:rsidTr="00012EFA">
        <w:tc>
          <w:tcPr>
            <w:tcW w:w="345" w:type="pct"/>
          </w:tcPr>
          <w:p w14:paraId="0121B990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58" w:type="pct"/>
          </w:tcPr>
          <w:p w14:paraId="05D877FF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604" w:type="pct"/>
          </w:tcPr>
          <w:p w14:paraId="5C802B55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73" w:type="pct"/>
          </w:tcPr>
          <w:p w14:paraId="02A9FA90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56" w:type="pct"/>
          </w:tcPr>
          <w:p w14:paraId="3C0B3BF8" w14:textId="4D20E97B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1261" w:type="pct"/>
          </w:tcPr>
          <w:p w14:paraId="16087CC0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73" w:type="pct"/>
          </w:tcPr>
          <w:p w14:paraId="5EA69B8E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11" w:type="pct"/>
          </w:tcPr>
          <w:p w14:paraId="38AA6D34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58" w:type="pct"/>
          </w:tcPr>
          <w:p w14:paraId="7D2C3CD4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460" w:type="pct"/>
          </w:tcPr>
          <w:p w14:paraId="25268229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</w:tr>
      <w:tr w:rsidR="00012EFA" w:rsidRPr="006F57C8" w14:paraId="7F2111AF" w14:textId="77777777" w:rsidTr="00012EFA">
        <w:tc>
          <w:tcPr>
            <w:tcW w:w="345" w:type="pct"/>
          </w:tcPr>
          <w:p w14:paraId="55D7858F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58" w:type="pct"/>
          </w:tcPr>
          <w:p w14:paraId="482BACB8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604" w:type="pct"/>
          </w:tcPr>
          <w:p w14:paraId="4E8DECA7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73" w:type="pct"/>
          </w:tcPr>
          <w:p w14:paraId="2A71F210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56" w:type="pct"/>
          </w:tcPr>
          <w:p w14:paraId="35BCAC65" w14:textId="4DFE28D9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1261" w:type="pct"/>
          </w:tcPr>
          <w:p w14:paraId="222E5D7C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73" w:type="pct"/>
          </w:tcPr>
          <w:p w14:paraId="67C519C3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11" w:type="pct"/>
          </w:tcPr>
          <w:p w14:paraId="0F7A4521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58" w:type="pct"/>
          </w:tcPr>
          <w:p w14:paraId="60BABD0E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460" w:type="pct"/>
          </w:tcPr>
          <w:p w14:paraId="76F3B985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</w:tr>
      <w:tr w:rsidR="00012EFA" w:rsidRPr="006F57C8" w14:paraId="6A660E59" w14:textId="77777777" w:rsidTr="00012EFA">
        <w:tc>
          <w:tcPr>
            <w:tcW w:w="345" w:type="pct"/>
          </w:tcPr>
          <w:p w14:paraId="32B055D8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58" w:type="pct"/>
          </w:tcPr>
          <w:p w14:paraId="31DA0F45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604" w:type="pct"/>
          </w:tcPr>
          <w:p w14:paraId="15888EB4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73" w:type="pct"/>
          </w:tcPr>
          <w:p w14:paraId="3424FD99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56" w:type="pct"/>
          </w:tcPr>
          <w:p w14:paraId="32D7518E" w14:textId="70602980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1261" w:type="pct"/>
          </w:tcPr>
          <w:p w14:paraId="096076FA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73" w:type="pct"/>
          </w:tcPr>
          <w:p w14:paraId="54C105BF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11" w:type="pct"/>
          </w:tcPr>
          <w:p w14:paraId="0C0661AF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58" w:type="pct"/>
          </w:tcPr>
          <w:p w14:paraId="6BDE1C43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460" w:type="pct"/>
          </w:tcPr>
          <w:p w14:paraId="42EF1E31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</w:tr>
      <w:tr w:rsidR="00012EFA" w:rsidRPr="006F57C8" w14:paraId="25F8BA98" w14:textId="77777777" w:rsidTr="00012EFA">
        <w:tc>
          <w:tcPr>
            <w:tcW w:w="345" w:type="pct"/>
          </w:tcPr>
          <w:p w14:paraId="68415049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58" w:type="pct"/>
          </w:tcPr>
          <w:p w14:paraId="2CB1E633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604" w:type="pct"/>
          </w:tcPr>
          <w:p w14:paraId="3FD8F8A9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73" w:type="pct"/>
          </w:tcPr>
          <w:p w14:paraId="4AA4E375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56" w:type="pct"/>
          </w:tcPr>
          <w:p w14:paraId="01C845D6" w14:textId="0A21B838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1261" w:type="pct"/>
          </w:tcPr>
          <w:p w14:paraId="7B2BDF6E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73" w:type="pct"/>
          </w:tcPr>
          <w:p w14:paraId="5D27841C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11" w:type="pct"/>
          </w:tcPr>
          <w:p w14:paraId="50040E65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58" w:type="pct"/>
          </w:tcPr>
          <w:p w14:paraId="46A92BEE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460" w:type="pct"/>
          </w:tcPr>
          <w:p w14:paraId="6307313C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</w:tr>
      <w:tr w:rsidR="00012EFA" w:rsidRPr="006F57C8" w14:paraId="619123DE" w14:textId="77777777" w:rsidTr="00012EFA">
        <w:tc>
          <w:tcPr>
            <w:tcW w:w="345" w:type="pct"/>
          </w:tcPr>
          <w:p w14:paraId="521B0CFE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58" w:type="pct"/>
          </w:tcPr>
          <w:p w14:paraId="72CE59D1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604" w:type="pct"/>
          </w:tcPr>
          <w:p w14:paraId="71589631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73" w:type="pct"/>
          </w:tcPr>
          <w:p w14:paraId="2AAEA2CD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56" w:type="pct"/>
          </w:tcPr>
          <w:p w14:paraId="6E86CBF6" w14:textId="32B6D24D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1261" w:type="pct"/>
          </w:tcPr>
          <w:p w14:paraId="444B8771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73" w:type="pct"/>
          </w:tcPr>
          <w:p w14:paraId="2097C342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11" w:type="pct"/>
          </w:tcPr>
          <w:p w14:paraId="792A8035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58" w:type="pct"/>
          </w:tcPr>
          <w:p w14:paraId="6E856B29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460" w:type="pct"/>
          </w:tcPr>
          <w:p w14:paraId="0F6CF21E" w14:textId="77777777" w:rsidR="00012EFA" w:rsidRPr="006F57C8" w:rsidRDefault="00012EFA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</w:tr>
    </w:tbl>
    <w:p w14:paraId="1819D39E" w14:textId="77777777" w:rsidR="003D524F" w:rsidRPr="006F57C8" w:rsidRDefault="003D524F" w:rsidP="003D524F">
      <w:pPr>
        <w:rPr>
          <w:rFonts w:ascii="Century Gothic" w:hAnsi="Century Gothic"/>
        </w:rPr>
      </w:pPr>
      <w:r w:rsidRPr="006F57C8">
        <w:rPr>
          <w:rFonts w:ascii="Century Gothic" w:hAnsi="Century Gothic"/>
        </w:rPr>
        <w:t xml:space="preserve">* codice pagamento: </w:t>
      </w:r>
      <w:r w:rsidRPr="006F57C8">
        <w:rPr>
          <w:rFonts w:ascii="Century Gothic" w:hAnsi="Century Gothic"/>
          <w:b/>
        </w:rPr>
        <w:t xml:space="preserve">1) </w:t>
      </w:r>
      <w:r w:rsidR="00CA2B16">
        <w:rPr>
          <w:rFonts w:ascii="Century Gothic" w:hAnsi="Century Gothic"/>
        </w:rPr>
        <w:t>bonifico</w:t>
      </w:r>
      <w:r w:rsidRPr="006F57C8">
        <w:rPr>
          <w:rFonts w:ascii="Century Gothic" w:hAnsi="Century Gothic"/>
        </w:rPr>
        <w:t>.</w:t>
      </w:r>
    </w:p>
    <w:p w14:paraId="31D81151" w14:textId="77777777" w:rsidR="003D524F" w:rsidRPr="006F57C8" w:rsidRDefault="003D524F" w:rsidP="003D524F">
      <w:pPr>
        <w:rPr>
          <w:rFonts w:ascii="Century Gothic" w:hAnsi="Century Gothic"/>
        </w:rPr>
      </w:pPr>
    </w:p>
    <w:p w14:paraId="32BBDC86" w14:textId="77777777" w:rsidR="003D524F" w:rsidRPr="001134B5" w:rsidRDefault="003D524F" w:rsidP="003D524F">
      <w:pPr>
        <w:rPr>
          <w:rFonts w:ascii="Calibri" w:hAnsi="Calibri"/>
          <w:sz w:val="28"/>
        </w:rPr>
      </w:pPr>
    </w:p>
    <w:p w14:paraId="6C07DD37" w14:textId="77777777" w:rsidR="00512AA0" w:rsidRDefault="00ED690A" w:rsidP="00ED690A">
      <w:pPr>
        <w:ind w:left="4956" w:right="-172" w:hanging="5098"/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Data e </w:t>
      </w:r>
      <w:r w:rsidR="003D524F" w:rsidRPr="006F57C8">
        <w:rPr>
          <w:rFonts w:ascii="Century Gothic" w:hAnsi="Century Gothic"/>
        </w:rPr>
        <w:t>Timbro della ditta</w:t>
      </w:r>
      <w:r w:rsidR="003D524F" w:rsidRPr="006F57C8">
        <w:rPr>
          <w:rFonts w:ascii="Century Gothic" w:hAnsi="Century Gothic"/>
        </w:rPr>
        <w:tab/>
      </w:r>
      <w:r w:rsidR="00835136" w:rsidRPr="006F57C8">
        <w:rPr>
          <w:rFonts w:ascii="Century Gothic" w:hAnsi="Century Gothic"/>
        </w:rPr>
        <w:tab/>
      </w:r>
      <w:r w:rsidR="00835136" w:rsidRPr="006F57C8">
        <w:rPr>
          <w:rFonts w:ascii="Century Gothic" w:hAnsi="Century Gothic"/>
        </w:rPr>
        <w:tab/>
      </w:r>
      <w:r w:rsidR="00835136" w:rsidRPr="006F57C8">
        <w:rPr>
          <w:rFonts w:ascii="Century Gothic" w:hAnsi="Century Gothic"/>
        </w:rPr>
        <w:tab/>
      </w:r>
      <w:r w:rsidR="00835136" w:rsidRPr="006F57C8">
        <w:rPr>
          <w:rFonts w:ascii="Century Gothic" w:hAnsi="Century Gothic"/>
        </w:rPr>
        <w:tab/>
      </w:r>
      <w:r w:rsidR="00835136" w:rsidRPr="006F57C8">
        <w:rPr>
          <w:rFonts w:ascii="Century Gothic" w:hAnsi="Century Gothic"/>
        </w:rPr>
        <w:tab/>
      </w:r>
      <w:r w:rsidR="003D524F" w:rsidRPr="006F57C8"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 w:rsidR="003D524F" w:rsidRPr="00ED690A">
        <w:rPr>
          <w:rFonts w:ascii="Century Gothic" w:hAnsi="Century Gothic"/>
        </w:rPr>
        <w:t>Firma</w:t>
      </w:r>
      <w:r w:rsidRPr="00ED690A">
        <w:rPr>
          <w:rFonts w:ascii="Century Gothic" w:hAnsi="Century Gothic"/>
        </w:rPr>
        <w:t xml:space="preserve"> </w:t>
      </w:r>
      <w:r w:rsidR="003D524F" w:rsidRPr="00ED690A">
        <w:rPr>
          <w:rFonts w:ascii="Century Gothic" w:hAnsi="Century Gothic"/>
        </w:rPr>
        <w:t>del legale rappresentante</w:t>
      </w:r>
    </w:p>
    <w:p w14:paraId="04BE6D56" w14:textId="77777777" w:rsidR="00ED690A" w:rsidRPr="00ED690A" w:rsidRDefault="00ED690A" w:rsidP="00ED690A">
      <w:pPr>
        <w:ind w:left="4956" w:right="1246" w:hanging="4881"/>
        <w:jc w:val="right"/>
        <w:rPr>
          <w:rFonts w:ascii="Century Gothic" w:hAnsi="Century Gothic"/>
          <w:b/>
        </w:rPr>
      </w:pPr>
      <w:r>
        <w:rPr>
          <w:rFonts w:ascii="Calibri" w:hAnsi="Calibri" w:cs="Calibri"/>
          <w:i/>
          <w:sz w:val="22"/>
          <w:szCs w:val="22"/>
          <w:lang w:eastAsia="ar-SA"/>
        </w:rPr>
        <w:t xml:space="preserve">   </w:t>
      </w:r>
      <w:r w:rsidRPr="00ED690A">
        <w:rPr>
          <w:rFonts w:ascii="Calibri" w:hAnsi="Calibri" w:cs="Calibri"/>
          <w:b/>
          <w:i/>
          <w:sz w:val="22"/>
          <w:szCs w:val="22"/>
          <w:lang w:eastAsia="ar-SA"/>
        </w:rPr>
        <w:t>(Documento firmato digitalmente)</w:t>
      </w:r>
    </w:p>
    <w:sectPr w:rsidR="00ED690A" w:rsidRPr="00ED690A" w:rsidSect="003D524F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524F"/>
    <w:rsid w:val="00007028"/>
    <w:rsid w:val="00012EFA"/>
    <w:rsid w:val="001D1800"/>
    <w:rsid w:val="001D3CC8"/>
    <w:rsid w:val="0024534E"/>
    <w:rsid w:val="00355179"/>
    <w:rsid w:val="003D524F"/>
    <w:rsid w:val="00512AA0"/>
    <w:rsid w:val="00516470"/>
    <w:rsid w:val="00567F76"/>
    <w:rsid w:val="005E3A70"/>
    <w:rsid w:val="006A6B71"/>
    <w:rsid w:val="006F57C8"/>
    <w:rsid w:val="00835136"/>
    <w:rsid w:val="008D55D7"/>
    <w:rsid w:val="00962B23"/>
    <w:rsid w:val="009724AB"/>
    <w:rsid w:val="00BB17EA"/>
    <w:rsid w:val="00BC4C65"/>
    <w:rsid w:val="00BE3DAD"/>
    <w:rsid w:val="00C446FA"/>
    <w:rsid w:val="00CA2B16"/>
    <w:rsid w:val="00D823BE"/>
    <w:rsid w:val="00DD1FF4"/>
    <w:rsid w:val="00DE6E9F"/>
    <w:rsid w:val="00ED690A"/>
    <w:rsid w:val="00FB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C6F3D"/>
  <w15:docId w15:val="{9B63D82E-4151-48FD-9C88-C65065019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D52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CONSIP pc portatili 6 Lotto-2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 Pasinelli</dc:creator>
  <cp:lastModifiedBy>Matteo Cappelletti</cp:lastModifiedBy>
  <cp:revision>12</cp:revision>
  <cp:lastPrinted>2019-12-12T09:51:00Z</cp:lastPrinted>
  <dcterms:created xsi:type="dcterms:W3CDTF">2019-12-11T15:34:00Z</dcterms:created>
  <dcterms:modified xsi:type="dcterms:W3CDTF">2021-11-24T13:05:00Z</dcterms:modified>
</cp:coreProperties>
</file>